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E846" w14:textId="50625DFD" w:rsidR="00AA7683" w:rsidRDefault="00E635E4">
      <w:pPr>
        <w:tabs>
          <w:tab w:val="right" w:pos="9072"/>
        </w:tabs>
        <w:spacing w:after="0"/>
        <w:ind w:left="-15" w:firstLine="0"/>
      </w:pPr>
      <w:r>
        <w:rPr>
          <w:rFonts w:ascii="Cambria" w:eastAsia="Cambria" w:hAnsi="Cambria" w:cs="Cambria"/>
        </w:rPr>
        <w:t>Jungwacht und</w:t>
      </w:r>
      <w:r>
        <w:rPr>
          <w:rFonts w:ascii="Cambria" w:eastAsia="Cambria" w:hAnsi="Cambria" w:cs="Cambria"/>
        </w:rPr>
        <w:tab/>
        <w:t>Oktober 2021</w:t>
      </w:r>
    </w:p>
    <w:p w14:paraId="39CAAE7B" w14:textId="6C26CFC3" w:rsidR="00AA7683" w:rsidRDefault="00E635E4">
      <w:pPr>
        <w:spacing w:after="945"/>
        <w:ind w:left="-5"/>
      </w:pPr>
      <w:r>
        <w:rPr>
          <w:rFonts w:ascii="Cambria" w:eastAsia="Cambria" w:hAnsi="Cambria" w:cs="Cambria"/>
        </w:rPr>
        <w:t>Blauring Leuggern</w:t>
      </w:r>
    </w:p>
    <w:p w14:paraId="2F9471A3" w14:textId="349841DF" w:rsidR="00AA7683" w:rsidRDefault="00E635E4">
      <w:pPr>
        <w:pStyle w:val="berschrift1"/>
      </w:pPr>
      <w:r>
        <w:t xml:space="preserve">Jungwacht </w:t>
      </w:r>
      <w:r w:rsidR="00BC06A7">
        <w:t>Gross</w:t>
      </w:r>
      <w:r>
        <w:t xml:space="preserve"> Gruppenstunden 2022</w:t>
      </w:r>
    </w:p>
    <w:p w14:paraId="6CD84298" w14:textId="77777777" w:rsidR="00AA7683" w:rsidRDefault="00E635E4">
      <w:pPr>
        <w:ind w:left="-5" w:right="1752"/>
      </w:pPr>
      <w:r>
        <w:t>Liebe Jungwächtler, liebe Eltern</w:t>
      </w:r>
    </w:p>
    <w:p w14:paraId="3F7FACE4" w14:textId="2DBA4A4F" w:rsidR="00AA7683" w:rsidRDefault="00E635E4">
      <w:pPr>
        <w:spacing w:after="484"/>
        <w:ind w:left="-5"/>
      </w:pPr>
      <w:r>
        <w:t>Auch dieses Jahr haben wir Gruppenstunden, wieder aufgeteilt in zwei Gruppen mit riesiger Vorfreude auf das Jahr 2022.</w:t>
      </w:r>
    </w:p>
    <w:p w14:paraId="2018816B" w14:textId="6E8614B8" w:rsidR="00AA7683" w:rsidRDefault="00F741C8">
      <w:pPr>
        <w:spacing w:after="33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E7A78CF" wp14:editId="12727C2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62125" cy="3048000"/>
            <wp:effectExtent l="0" t="0" r="9525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5E4">
        <w:rPr>
          <w:b/>
          <w:sz w:val="28"/>
        </w:rPr>
        <w:t>Gruppenstunden</w:t>
      </w:r>
      <w:r w:rsidR="00DB1821">
        <w:rPr>
          <w:b/>
          <w:sz w:val="28"/>
        </w:rPr>
        <w:t xml:space="preserve"> </w:t>
      </w:r>
      <w:r w:rsidR="00E635E4">
        <w:rPr>
          <w:b/>
          <w:sz w:val="28"/>
        </w:rPr>
        <w:t>2022</w:t>
      </w:r>
      <w:r w:rsidR="00E635E4">
        <w:rPr>
          <w:sz w:val="28"/>
        </w:rPr>
        <w:t>:</w:t>
      </w:r>
    </w:p>
    <w:p w14:paraId="6729B07F" w14:textId="3E46297F" w:rsidR="00AA7683" w:rsidRDefault="00E635E4">
      <w:pPr>
        <w:tabs>
          <w:tab w:val="center" w:pos="3809"/>
        </w:tabs>
        <w:ind w:left="-15" w:firstLine="0"/>
      </w:pPr>
      <w:r>
        <w:t>Montag, 1</w:t>
      </w:r>
      <w:r w:rsidR="00BC06A7">
        <w:t>7</w:t>
      </w:r>
      <w:r>
        <w:t>. Januar</w:t>
      </w:r>
      <w:r>
        <w:tab/>
        <w:t>18:30 – 20:30 Uhr</w:t>
      </w:r>
    </w:p>
    <w:p w14:paraId="4564F50B" w14:textId="53F3FC4A" w:rsidR="00AA7683" w:rsidRDefault="00E635E4">
      <w:pPr>
        <w:tabs>
          <w:tab w:val="center" w:pos="3809"/>
        </w:tabs>
        <w:ind w:left="-15" w:firstLine="0"/>
      </w:pPr>
      <w:r>
        <w:t xml:space="preserve">Montag, </w:t>
      </w:r>
      <w:r w:rsidR="00BC06A7">
        <w:t>14</w:t>
      </w:r>
      <w:r>
        <w:t xml:space="preserve">. </w:t>
      </w:r>
      <w:r w:rsidR="00BC06A7">
        <w:t>Febr</w:t>
      </w:r>
      <w:r>
        <w:t>uar</w:t>
      </w:r>
      <w:r>
        <w:tab/>
        <w:t>18:30 – 20:30 Uhr</w:t>
      </w:r>
    </w:p>
    <w:p w14:paraId="4D1978F8" w14:textId="5F798EFD" w:rsidR="00AA7683" w:rsidRDefault="00E635E4">
      <w:pPr>
        <w:tabs>
          <w:tab w:val="center" w:pos="3809"/>
        </w:tabs>
        <w:ind w:left="-15" w:firstLine="0"/>
      </w:pPr>
      <w:r>
        <w:t>M</w:t>
      </w:r>
      <w:r w:rsidR="00BC06A7">
        <w:t>ittwoch</w:t>
      </w:r>
      <w:r>
        <w:t>, 2</w:t>
      </w:r>
      <w:r w:rsidR="00BC06A7">
        <w:t>. März</w:t>
      </w:r>
      <w:r>
        <w:tab/>
        <w:t>18:30 – 20:30 Uhr</w:t>
      </w:r>
    </w:p>
    <w:p w14:paraId="654290FE" w14:textId="5A39E468" w:rsidR="00AA7683" w:rsidRPr="00D70CBF" w:rsidRDefault="00E635E4">
      <w:pPr>
        <w:tabs>
          <w:tab w:val="center" w:pos="4245"/>
        </w:tabs>
        <w:ind w:left="-15" w:firstLine="0"/>
        <w:rPr>
          <w:b/>
          <w:bCs/>
        </w:rPr>
      </w:pPr>
      <w:r>
        <w:t>Samstag, 12. März</w:t>
      </w:r>
      <w:r>
        <w:tab/>
      </w:r>
      <w:r w:rsidRPr="00D70CBF">
        <w:rPr>
          <w:b/>
          <w:bCs/>
        </w:rPr>
        <w:t>Jungwacht Gross und Klein</w:t>
      </w:r>
    </w:p>
    <w:p w14:paraId="45C14461" w14:textId="77777777" w:rsidR="00AA7683" w:rsidRPr="00D70CBF" w:rsidRDefault="00E635E4">
      <w:pPr>
        <w:ind w:left="2890" w:right="1752"/>
        <w:rPr>
          <w:b/>
          <w:bCs/>
        </w:rPr>
      </w:pPr>
      <w:r w:rsidRPr="00D70CBF">
        <w:rPr>
          <w:b/>
          <w:bCs/>
        </w:rPr>
        <w:t>(Infos folgen)</w:t>
      </w:r>
    </w:p>
    <w:p w14:paraId="22690A7E" w14:textId="0C772259" w:rsidR="00AA7683" w:rsidRDefault="00E635E4">
      <w:pPr>
        <w:tabs>
          <w:tab w:val="center" w:pos="3809"/>
        </w:tabs>
        <w:ind w:left="-15" w:firstLine="0"/>
      </w:pPr>
      <w:r>
        <w:t>Montag, 2</w:t>
      </w:r>
      <w:r w:rsidR="00BC06A7">
        <w:t>8</w:t>
      </w:r>
      <w:r>
        <w:t>. März</w:t>
      </w:r>
      <w:r>
        <w:tab/>
        <w:t>18:30 – 20:30 Uhr</w:t>
      </w:r>
    </w:p>
    <w:p w14:paraId="32C441AA" w14:textId="0BF69A55" w:rsidR="00AA7683" w:rsidRDefault="00E635E4">
      <w:pPr>
        <w:tabs>
          <w:tab w:val="center" w:pos="3809"/>
        </w:tabs>
        <w:ind w:left="-15" w:firstLine="0"/>
      </w:pPr>
      <w:r>
        <w:t>M</w:t>
      </w:r>
      <w:r w:rsidR="00BC06A7">
        <w:t>ittwoch</w:t>
      </w:r>
      <w:r>
        <w:t xml:space="preserve">, </w:t>
      </w:r>
      <w:r w:rsidR="00BC06A7">
        <w:t>6</w:t>
      </w:r>
      <w:r>
        <w:t>. April</w:t>
      </w:r>
      <w:r>
        <w:tab/>
        <w:t>18:30 – 20:30 Uhr</w:t>
      </w:r>
    </w:p>
    <w:p w14:paraId="2E17F1F2" w14:textId="7B6559BF" w:rsidR="00AA7683" w:rsidRDefault="00E635E4">
      <w:pPr>
        <w:tabs>
          <w:tab w:val="center" w:pos="3809"/>
        </w:tabs>
        <w:ind w:left="-15" w:firstLine="0"/>
      </w:pPr>
      <w:r>
        <w:t>Montag, 25. April</w:t>
      </w:r>
      <w:r>
        <w:tab/>
        <w:t>18:30 – 20:30 Uhr</w:t>
      </w:r>
    </w:p>
    <w:p w14:paraId="67A9ACED" w14:textId="0A22BBA8" w:rsidR="00AA7683" w:rsidRDefault="00E635E4">
      <w:pPr>
        <w:ind w:left="-5" w:right="1752"/>
      </w:pPr>
      <w:r>
        <w:t xml:space="preserve">Montag, </w:t>
      </w:r>
      <w:r w:rsidR="00BC06A7">
        <w:t>16</w:t>
      </w:r>
      <w:r>
        <w:t>. Mai</w:t>
      </w:r>
      <w:r>
        <w:tab/>
        <w:t>18:30 – 20:30 Uhr Montag, 23. Mai</w:t>
      </w:r>
      <w:r>
        <w:tab/>
        <w:t>18:30 – 20:30 Uhr</w:t>
      </w:r>
    </w:p>
    <w:p w14:paraId="735BDC08" w14:textId="42D91E04" w:rsidR="00AA7683" w:rsidRDefault="00E635E4">
      <w:pPr>
        <w:tabs>
          <w:tab w:val="center" w:pos="4641"/>
        </w:tabs>
        <w:spacing w:after="61" w:line="259" w:lineRule="auto"/>
        <w:ind w:left="-15" w:firstLine="0"/>
      </w:pPr>
      <w:r>
        <w:rPr>
          <w:b/>
        </w:rPr>
        <w:t>4. – 6. Juni</w:t>
      </w:r>
      <w:r>
        <w:rPr>
          <w:b/>
        </w:rPr>
        <w:tab/>
        <w:t xml:space="preserve">Jungwachtweekend </w:t>
      </w:r>
      <w:r>
        <w:t>(Infos folgen)</w:t>
      </w:r>
    </w:p>
    <w:p w14:paraId="26151A3D" w14:textId="38C1B773" w:rsidR="00AA7683" w:rsidRDefault="00E635E4">
      <w:pPr>
        <w:tabs>
          <w:tab w:val="center" w:pos="3809"/>
        </w:tabs>
        <w:ind w:left="-15" w:firstLine="0"/>
      </w:pPr>
      <w:r>
        <w:t>Montag, 20. Ju</w:t>
      </w:r>
      <w:r w:rsidR="00BC06A7">
        <w:t>ni</w:t>
      </w:r>
      <w:r>
        <w:tab/>
        <w:t>18:30 – 20:30 Uhr</w:t>
      </w:r>
    </w:p>
    <w:p w14:paraId="129C6F67" w14:textId="6AB2B6BD" w:rsidR="00AA7683" w:rsidRDefault="00E635E4">
      <w:pPr>
        <w:spacing w:after="208" w:line="259" w:lineRule="auto"/>
        <w:ind w:left="-5" w:right="12"/>
      </w:pPr>
      <w:r>
        <w:rPr>
          <w:b/>
        </w:rPr>
        <w:t>Sommerlager 05.07.2022 – 12.07.2022</w:t>
      </w:r>
    </w:p>
    <w:tbl>
      <w:tblPr>
        <w:tblStyle w:val="TableGrid"/>
        <w:tblW w:w="8639" w:type="dxa"/>
        <w:tblInd w:w="0" w:type="dxa"/>
        <w:tblLook w:val="04A0" w:firstRow="1" w:lastRow="0" w:firstColumn="1" w:lastColumn="0" w:noHBand="0" w:noVBand="1"/>
      </w:tblPr>
      <w:tblGrid>
        <w:gridCol w:w="4830"/>
        <w:gridCol w:w="3809"/>
      </w:tblGrid>
      <w:tr w:rsidR="00AA7683" w14:paraId="2058E9FB" w14:textId="77777777">
        <w:trPr>
          <w:trHeight w:val="31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166A82B6" w14:textId="77777777" w:rsidR="00AA7683" w:rsidRDefault="00E635E4">
            <w:pPr>
              <w:spacing w:after="0" w:line="259" w:lineRule="auto"/>
              <w:ind w:left="0" w:firstLine="0"/>
            </w:pPr>
            <w:r>
              <w:t>Wir freuen uns auf euch!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0F252DC0" w14:textId="08D6B75E" w:rsidR="00AA7683" w:rsidRDefault="00E635E4">
            <w:pPr>
              <w:spacing w:after="0" w:line="259" w:lineRule="auto"/>
              <w:ind w:left="210" w:firstLine="0"/>
            </w:pPr>
            <w:r>
              <w:t>Gleich dem Elternchat für wichtige</w:t>
            </w:r>
          </w:p>
        </w:tc>
      </w:tr>
      <w:tr w:rsidR="00AA7683" w14:paraId="6F73F702" w14:textId="77777777">
        <w:trPr>
          <w:trHeight w:val="31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0E1503C0" w14:textId="77777777" w:rsidR="00AA7683" w:rsidRDefault="00E635E4">
            <w:pPr>
              <w:spacing w:after="0" w:line="259" w:lineRule="auto"/>
              <w:ind w:left="0" w:firstLine="0"/>
            </w:pPr>
            <w:r>
              <w:t>Noch Fragen? Dann meldet euch bei: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573D8DC1" w14:textId="25F1ED02" w:rsidR="00AA7683" w:rsidRDefault="00E635E4">
            <w:pPr>
              <w:spacing w:after="0" w:line="259" w:lineRule="auto"/>
              <w:ind w:left="0" w:right="65" w:firstLine="0"/>
              <w:jc w:val="right"/>
            </w:pPr>
            <w:r>
              <w:t>Infos beitreten (einfach scannen);</w:t>
            </w:r>
          </w:p>
        </w:tc>
      </w:tr>
    </w:tbl>
    <w:p w14:paraId="4ED7F605" w14:textId="65195FDA" w:rsidR="00AA7683" w:rsidRDefault="00F741C8">
      <w:pPr>
        <w:tabs>
          <w:tab w:val="center" w:pos="2930"/>
        </w:tabs>
        <w:ind w:left="-15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9325CB" wp14:editId="197F1D5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47800" cy="1447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Noel Erne</w:t>
      </w:r>
      <w:r w:rsidR="00E635E4">
        <w:tab/>
        <w:t xml:space="preserve">079 </w:t>
      </w:r>
      <w:r>
        <w:t>894 63 48</w:t>
      </w:r>
    </w:p>
    <w:p w14:paraId="6861C7A6" w14:textId="1E7F797B" w:rsidR="00F741C8" w:rsidRDefault="00F741C8" w:rsidP="00F741C8">
      <w:pPr>
        <w:tabs>
          <w:tab w:val="center" w:pos="2912"/>
        </w:tabs>
        <w:spacing w:after="1661"/>
        <w:ind w:left="-15" w:firstLine="0"/>
      </w:pPr>
      <w:r>
        <w:t>Nico Hauser</w:t>
      </w:r>
      <w:r>
        <w:tab/>
        <w:t>076 402 55 51</w:t>
      </w:r>
    </w:p>
    <w:p w14:paraId="438272CA" w14:textId="77777777" w:rsidR="00AA7683" w:rsidRDefault="00E635E4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0DE27151" wp14:editId="4321EE8B">
            <wp:extent cx="5753100" cy="13525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683">
      <w:pgSz w:w="11920" w:h="16840"/>
      <w:pgMar w:top="1440" w:right="1431" w:bottom="43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683"/>
    <w:rsid w:val="003147C3"/>
    <w:rsid w:val="0053526C"/>
    <w:rsid w:val="0079416A"/>
    <w:rsid w:val="00AA7683"/>
    <w:rsid w:val="00BC06A7"/>
    <w:rsid w:val="00D70CBF"/>
    <w:rsid w:val="00DB1821"/>
    <w:rsid w:val="00E635E4"/>
    <w:rsid w:val="00F7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9C4B8"/>
  <w15:docId w15:val="{B6EBB33A-CF97-4FE6-AE04-1112CABC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4" w:line="265" w:lineRule="auto"/>
      <w:ind w:left="10" w:hanging="10"/>
    </w:pPr>
    <w:rPr>
      <w:rFonts w:ascii="Comic Sans MS" w:eastAsia="Comic Sans MS" w:hAnsi="Comic Sans MS" w:cs="Comic Sans MS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40"/>
      <w:outlineLvl w:val="0"/>
    </w:pPr>
    <w:rPr>
      <w:rFonts w:ascii="Comic Sans MS" w:eastAsia="Comic Sans MS" w:hAnsi="Comic Sans MS" w:cs="Comic Sans MS"/>
      <w:b/>
      <w:color w:val="76923C"/>
      <w:sz w:val="44"/>
      <w:u w:val="single" w:color="76923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omic Sans MS" w:eastAsia="Comic Sans MS" w:hAnsi="Comic Sans MS" w:cs="Comic Sans MS"/>
      <w:b/>
      <w:color w:val="76923C"/>
      <w:sz w:val="44"/>
      <w:u w:val="single" w:color="76923C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Gruppenstunden Plan Jungwacht klein 2022.docx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Gruppenstunden Plan Jungwacht klein 2022.docx</dc:title>
  <dc:subject/>
  <dc:creator>Noel Erne</dc:creator>
  <cp:keywords/>
  <dc:description/>
  <cp:lastModifiedBy>Noel Erne</cp:lastModifiedBy>
  <cp:revision>4</cp:revision>
  <dcterms:created xsi:type="dcterms:W3CDTF">2021-11-03T08:12:00Z</dcterms:created>
  <dcterms:modified xsi:type="dcterms:W3CDTF">2021-12-08T15:03:00Z</dcterms:modified>
</cp:coreProperties>
</file>